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A6544B">
        <w:rPr>
          <w:rFonts w:ascii="Times New Roman" w:hAnsi="Times New Roman" w:cs="Times New Roman"/>
          <w:sz w:val="24"/>
          <w:szCs w:val="24"/>
        </w:rPr>
        <w:t>по техническому перевооружению цеха №1 по изготовлению порошка и таблеток в зд.336Б ОАО «НЗХК» (монтаж слаботочных систем, АПС и пусконаладочные работы)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 xml:space="preserve">выполнение работ </w:t>
      </w:r>
      <w:r w:rsidR="00A6544B">
        <w:rPr>
          <w:rStyle w:val="FontStyle15"/>
          <w:b w:val="0"/>
          <w:sz w:val="24"/>
          <w:szCs w:val="24"/>
        </w:rPr>
        <w:t>по техническому перевооружению цеха №1 по изготовлению порошка и таблеток в зд.336Б ОАО «НЗХК» (монтаж слаботочных систем, АПС и пусконаладочные работы)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6F2C68" w:rsidP="00443862">
      <w:pPr>
        <w:pStyle w:val="Style1"/>
        <w:widowControl/>
        <w:spacing w:before="360"/>
        <w:ind w:left="-567"/>
        <w:jc w:val="both"/>
      </w:pPr>
      <w:r w:rsidRPr="006F2C68">
        <w:t xml:space="preserve">С проектно-сметной документацией можно ознакомиться </w:t>
      </w:r>
      <w:proofErr w:type="gramStart"/>
      <w:r w:rsidRPr="006F2C68">
        <w:t>в</w:t>
      </w:r>
      <w:proofErr w:type="gramEnd"/>
      <w:r w:rsidRPr="006F2C68">
        <w:t xml:space="preserve"> ОП г. </w:t>
      </w:r>
      <w:proofErr w:type="gramStart"/>
      <w:r w:rsidRPr="006F2C68">
        <w:t>Новосибирска</w:t>
      </w:r>
      <w:proofErr w:type="gramEnd"/>
      <w:r w:rsidRPr="006F2C68">
        <w:t xml:space="preserve"> ЗАО «ТВЭЛ-СТРОЙ» по адресу: 630027, г. Новосибирск, ул. </w:t>
      </w:r>
      <w:proofErr w:type="spellStart"/>
      <w:r w:rsidRPr="006F2C68">
        <w:t>Тайгинская</w:t>
      </w:r>
      <w:proofErr w:type="spellEnd"/>
      <w:r w:rsidRPr="006F2C68">
        <w:t>, д. 7. Контактное лицо: Симович И.Г. тел. 8(383) 363-92-53</w:t>
      </w:r>
      <w:r w:rsidR="00152C3C" w:rsidRPr="00CC16E3">
        <w:t>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2C68" w:rsidRPr="006F2C68" w:rsidRDefault="006F2C68" w:rsidP="006F2C68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6F2C68">
        <w:rPr>
          <w:rStyle w:val="FontStyle15"/>
          <w:rFonts w:eastAsia="Times New Roman"/>
          <w:b w:val="0"/>
          <w:sz w:val="24"/>
          <w:szCs w:val="24"/>
        </w:rPr>
        <w:t xml:space="preserve">Начало работ: </w:t>
      </w:r>
      <w:proofErr w:type="gramStart"/>
      <w:r w:rsidRPr="006F2C68">
        <w:rPr>
          <w:rStyle w:val="FontStyle15"/>
          <w:rFonts w:eastAsia="Times New Roman"/>
          <w:b w:val="0"/>
          <w:sz w:val="24"/>
          <w:szCs w:val="24"/>
        </w:rPr>
        <w:t>с даты подписания</w:t>
      </w:r>
      <w:proofErr w:type="gramEnd"/>
      <w:r w:rsidRPr="006F2C68">
        <w:rPr>
          <w:rStyle w:val="FontStyle15"/>
          <w:rFonts w:eastAsia="Times New Roman"/>
          <w:b w:val="0"/>
          <w:sz w:val="24"/>
          <w:szCs w:val="24"/>
        </w:rPr>
        <w:t xml:space="preserve"> договора субподряда (в случае если договор генподряда подписан), либо с даты подписания договора генподряда (в случае если договор генподряда не подписан).</w:t>
      </w:r>
    </w:p>
    <w:p w:rsidR="00443862" w:rsidRDefault="006F2C68" w:rsidP="006F2C68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6F2C68">
        <w:rPr>
          <w:rStyle w:val="FontStyle15"/>
          <w:rFonts w:eastAsia="Times New Roman"/>
          <w:b w:val="0"/>
          <w:sz w:val="24"/>
          <w:szCs w:val="24"/>
        </w:rPr>
        <w:t>Окончание работ:    в течение 6 месяцев с момента заключения договора генподряда.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6F2C68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6F2C68" w:rsidRPr="006F2C68">
        <w:rPr>
          <w:rFonts w:ascii="Times New Roman" w:hAnsi="Times New Roman" w:cs="Times New Roman"/>
          <w:sz w:val="24"/>
          <w:szCs w:val="24"/>
        </w:rPr>
        <w:t>36 месяцев</w:t>
      </w:r>
      <w:r w:rsidRPr="00443862">
        <w:rPr>
          <w:rFonts w:ascii="Times New Roman" w:hAnsi="Times New Roman" w:cs="Times New Roman"/>
          <w:sz w:val="24"/>
          <w:szCs w:val="24"/>
        </w:rPr>
        <w:t>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62747C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B83420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13864"/>
    <w:rsid w:val="00034C4E"/>
    <w:rsid w:val="000510CA"/>
    <w:rsid w:val="000726E1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0B7E"/>
    <w:rsid w:val="001C1E21"/>
    <w:rsid w:val="001D0CA2"/>
    <w:rsid w:val="001D173D"/>
    <w:rsid w:val="00212AEC"/>
    <w:rsid w:val="00227E14"/>
    <w:rsid w:val="002B095D"/>
    <w:rsid w:val="002C1DDA"/>
    <w:rsid w:val="002E6523"/>
    <w:rsid w:val="002F10D6"/>
    <w:rsid w:val="003056C1"/>
    <w:rsid w:val="00306EAC"/>
    <w:rsid w:val="00334B9E"/>
    <w:rsid w:val="00346DC0"/>
    <w:rsid w:val="00354B5D"/>
    <w:rsid w:val="00354EB7"/>
    <w:rsid w:val="00376110"/>
    <w:rsid w:val="003B39B7"/>
    <w:rsid w:val="003C1483"/>
    <w:rsid w:val="003D2A21"/>
    <w:rsid w:val="003E0C88"/>
    <w:rsid w:val="003E25DF"/>
    <w:rsid w:val="004002AC"/>
    <w:rsid w:val="00426A4F"/>
    <w:rsid w:val="0043694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0D26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747C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F2C6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655AF"/>
    <w:rsid w:val="0087028B"/>
    <w:rsid w:val="00873463"/>
    <w:rsid w:val="008E5D11"/>
    <w:rsid w:val="009005F1"/>
    <w:rsid w:val="00901DAB"/>
    <w:rsid w:val="00907198"/>
    <w:rsid w:val="009159A0"/>
    <w:rsid w:val="00964DF9"/>
    <w:rsid w:val="009911AC"/>
    <w:rsid w:val="009D04E0"/>
    <w:rsid w:val="009D5832"/>
    <w:rsid w:val="009E5E62"/>
    <w:rsid w:val="009F2B3F"/>
    <w:rsid w:val="00A02A80"/>
    <w:rsid w:val="00A05276"/>
    <w:rsid w:val="00A205BC"/>
    <w:rsid w:val="00A237EE"/>
    <w:rsid w:val="00A26F23"/>
    <w:rsid w:val="00A315B1"/>
    <w:rsid w:val="00A4040B"/>
    <w:rsid w:val="00A465A2"/>
    <w:rsid w:val="00A6544B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4240D"/>
    <w:rsid w:val="00B506AC"/>
    <w:rsid w:val="00B55B16"/>
    <w:rsid w:val="00B83420"/>
    <w:rsid w:val="00B93235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2ECC"/>
    <w:rsid w:val="00E27ED7"/>
    <w:rsid w:val="00E35924"/>
    <w:rsid w:val="00E62C2A"/>
    <w:rsid w:val="00E87367"/>
    <w:rsid w:val="00E931F1"/>
    <w:rsid w:val="00EA0617"/>
    <w:rsid w:val="00EA6BA8"/>
    <w:rsid w:val="00ED691D"/>
    <w:rsid w:val="00EE25FF"/>
    <w:rsid w:val="00F00DE3"/>
    <w:rsid w:val="00F01AAA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DED23-83CB-47B1-98A3-3C5FFB18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114</cp:revision>
  <dcterms:created xsi:type="dcterms:W3CDTF">2013-06-21T08:08:00Z</dcterms:created>
  <dcterms:modified xsi:type="dcterms:W3CDTF">2014-01-20T11:25:00Z</dcterms:modified>
</cp:coreProperties>
</file>